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33DA" w14:textId="77777777" w:rsidR="00E22DBB" w:rsidRDefault="00E22DBB"/>
    <w:p w14:paraId="1B64912A" w14:textId="2729DE89" w:rsidR="00E22DBB" w:rsidRDefault="00E22DBB">
      <w:r>
        <w:t xml:space="preserve">RAPPRESENTAZIONE GRAFICA PARTECIPAZIONE SOCIETA’ SSD AUDACE SAVOIA TALENTO E TENACIA </w:t>
      </w:r>
    </w:p>
    <w:p w14:paraId="35529F9D" w14:textId="77777777" w:rsidR="00E22DBB" w:rsidRDefault="00E22DBB"/>
    <w:p w14:paraId="59A2742B" w14:textId="545A3A67" w:rsidR="00E22DBB" w:rsidRDefault="00E22DBB">
      <w:r w:rsidRPr="00E22DBB">
        <w:drawing>
          <wp:inline distT="0" distB="0" distL="0" distR="0" wp14:anchorId="247F58C9" wp14:editId="08899A68">
            <wp:extent cx="6120130" cy="3561715"/>
            <wp:effectExtent l="0" t="0" r="0" b="635"/>
            <wp:docPr id="1921293344" name="Immagine 1" descr="Immagine che contiene cerchio, test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293344" name="Immagine 1" descr="Immagine che contiene cerchio, testo, schermata, Carattere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BB"/>
    <w:rsid w:val="00E2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E20B"/>
  <w15:chartTrackingRefBased/>
  <w15:docId w15:val="{1870A97F-9A67-4696-90AE-83DC65A5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Chirico</dc:creator>
  <cp:keywords/>
  <dc:description/>
  <cp:lastModifiedBy>Daniele Chirico</cp:lastModifiedBy>
  <cp:revision>1</cp:revision>
  <dcterms:created xsi:type="dcterms:W3CDTF">2023-07-17T10:25:00Z</dcterms:created>
  <dcterms:modified xsi:type="dcterms:W3CDTF">2023-07-17T10:28:00Z</dcterms:modified>
</cp:coreProperties>
</file>