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21CE" w14:textId="7F6A365F" w:rsidR="00524051" w:rsidRDefault="006E25F8">
      <w:r>
        <w:t xml:space="preserve">ASP </w:t>
      </w:r>
      <w:r w:rsidR="00524051">
        <w:t>ASILO SAVOIA</w:t>
      </w:r>
    </w:p>
    <w:p w14:paraId="068116AE" w14:textId="1950A19F" w:rsidR="004531E3" w:rsidRDefault="00007F97">
      <w:r>
        <w:t>PIANO DEGLI INDICATORI E RISULTATI ATTESI DI BILANCIO ANNO 20</w:t>
      </w:r>
      <w:r w:rsidR="00524051">
        <w:t>2</w:t>
      </w:r>
      <w:r w:rsidR="00367DCF">
        <w:t>2</w:t>
      </w:r>
    </w:p>
    <w:tbl>
      <w:tblPr>
        <w:tblW w:w="9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60"/>
        <w:gridCol w:w="770"/>
        <w:gridCol w:w="5088"/>
        <w:gridCol w:w="1042"/>
        <w:gridCol w:w="1042"/>
        <w:gridCol w:w="1042"/>
      </w:tblGrid>
      <w:tr w:rsidR="00367DCF" w:rsidRPr="001C48D4" w14:paraId="58C4F326" w14:textId="77777777" w:rsidTr="001A263D">
        <w:trPr>
          <w:trHeight w:val="28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7DCE2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Capitolo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5952D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articolo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CC5C0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numero</w:t>
            </w:r>
          </w:p>
        </w:tc>
        <w:tc>
          <w:tcPr>
            <w:tcW w:w="5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2279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BILANCIO CONSUNTIVO - CONTO ECONOMICO 2022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CF07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Consuntivo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01D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Preventivo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FEE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Scostamento</w:t>
            </w:r>
          </w:p>
        </w:tc>
      </w:tr>
      <w:tr w:rsidR="00367DCF" w:rsidRPr="001C48D4" w14:paraId="184661E3" w14:textId="77777777" w:rsidTr="001A263D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EAD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E4BD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05C1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5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7A725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6697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ANNO 2022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8EB1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ANNO 2022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DBF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ANNO 2022</w:t>
            </w:r>
          </w:p>
        </w:tc>
      </w:tr>
      <w:tr w:rsidR="00367DCF" w:rsidRPr="001C48D4" w14:paraId="46242256" w14:textId="77777777" w:rsidTr="001A263D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6074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2D38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A225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5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F30DF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5BD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euro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C3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euro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A99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euro</w:t>
            </w:r>
          </w:p>
        </w:tc>
      </w:tr>
      <w:tr w:rsidR="00367DCF" w:rsidRPr="001C48D4" w14:paraId="5C912BBA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46147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B6D3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B34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6FFC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91D1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E9E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EB4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601EB500" w14:textId="77777777" w:rsidTr="001A263D">
        <w:trPr>
          <w:trHeight w:val="27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55D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CA36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C0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56D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  <w:t>A) VALORE DELLA PRODUZIONE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00C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714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C57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5D90E3E5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B451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FC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7D8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BEB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42B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E3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0BC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2D408625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C0E7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94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181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B94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Ricavi da attività per servizi alla persona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6B4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83F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7A9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38555A6E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FA4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6E06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a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B0E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384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Rette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073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AE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2EF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46971EAF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027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E5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A79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4C3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oneri a rilievo sanitario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6CD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2B6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04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43D4B740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E8B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60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57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0D7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concorsi rimborsi e recuperi da attività per servizi alla persona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8F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6C0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212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6950A5F9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EEA3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BA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F63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76F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 ricavi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E92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0CE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FF6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4DD70B91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AF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C941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8AB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9E7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Costi Capitalizzati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FFD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A9D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52F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15E10A22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AAF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B826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4B4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4CA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incrementi di immobilizzazioni per lavori interni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2C0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23D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EA5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6699BCD5" w14:textId="77777777" w:rsidTr="001A263D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729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276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C57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8CD7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Quota per utilizzo contributi in conto capitale e donazioni vincolate ad investimenti imputati all'esercizio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F05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6C6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8E8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69D4D018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CA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73AE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CDD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FBF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Variazione delle rimanenze di attività in corso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AE5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177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3F8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310872A7" w14:textId="77777777" w:rsidTr="001A263D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F73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36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475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E346" w14:textId="3955FB85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Variazioni</w:t>
            </w: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 xml:space="preserve"> dei lavori in corso di produzione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A1E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B4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92E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2A5AFF74" w14:textId="77777777" w:rsidTr="001A263D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23415E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8F7EA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FB904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</w:t>
            </w:r>
          </w:p>
        </w:tc>
        <w:tc>
          <w:tcPr>
            <w:tcW w:w="5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33DB076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Proventi e ricavi diversi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B7CDC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3.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023.511,11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5F84C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2.490.548,92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755C1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532.962,19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</w:tr>
      <w:tr w:rsidR="00367DCF" w:rsidRPr="001C48D4" w14:paraId="6B5792C2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CCD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42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D56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EB1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Da utilizzo del patrimonio immobiliare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E7C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2.729.091,11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C01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2.390.548,92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E4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338.542,19 </w:t>
            </w:r>
          </w:p>
        </w:tc>
      </w:tr>
      <w:tr w:rsidR="00367DCF" w:rsidRPr="001C48D4" w14:paraId="44B87C72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1E2E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E6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AD2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68F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Proventi da trasferimenti correnti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DE5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5B9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7B3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3A682757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FE7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58B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94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405.03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447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Concorsi rimborsi e recuperi per attività diverse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C8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D95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F9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5C7543E4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F9C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AC3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B0C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405.04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652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Plusvalenze ordinarie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B50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28.039,98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81B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50.000,00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D5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21.960,02 </w:t>
            </w:r>
          </w:p>
        </w:tc>
      </w:tr>
      <w:tr w:rsidR="00367DCF" w:rsidRPr="001C48D4" w14:paraId="34FBDBB0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5A6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A2FE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BCF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405.05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4A7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Sopravvenienze ed insussistenze attive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50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198.708,57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F4E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296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198.708,57 </w:t>
            </w:r>
          </w:p>
        </w:tc>
      </w:tr>
      <w:tr w:rsidR="00367DCF" w:rsidRPr="001C48D4" w14:paraId="3AB856BA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A2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C52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f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737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405.06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7F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Proventi dalle vendite e delle prestazioni di beni e servizi pubblici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3D3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027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F59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5116D1BB" w14:textId="77777777" w:rsidTr="001A263D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E70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C523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BD4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405.07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7C3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 ricavi Istituzionali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C9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67.671,45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E0B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50.000,00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FB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17.671,45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</w:tr>
      <w:tr w:rsidR="00367DCF" w:rsidRPr="001C48D4" w14:paraId="45A83FF9" w14:textId="77777777" w:rsidTr="001A263D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78C99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DBDF0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0822E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</w:t>
            </w:r>
          </w:p>
        </w:tc>
        <w:tc>
          <w:tcPr>
            <w:tcW w:w="5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C30C30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Contributi in conto esercizio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5B6B0B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4.846.710,93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CA6604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5.432.228,30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5C8711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585.517,37 </w:t>
            </w:r>
          </w:p>
        </w:tc>
      </w:tr>
      <w:tr w:rsidR="00367DCF" w:rsidRPr="001C48D4" w14:paraId="22A05AA6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1683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7E5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FA1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670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Contributi dalla Regione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83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2.194.281,16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9B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3.696.228,30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DD0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-1.501.947,14 </w:t>
            </w:r>
          </w:p>
        </w:tc>
      </w:tr>
      <w:tr w:rsidR="00367DCF" w:rsidRPr="001C48D4" w14:paraId="438C58E6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FBE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2A21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26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635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Contributi dalla Provincia/Città Metropolitana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0D1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41A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87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35CC6601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393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954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5F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406.03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A68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Contributi dai Comuni dell'ambito distrettuale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93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403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05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7C76FE93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11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CD8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98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406.04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A6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Contributi dall'Azienda Sanitaria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0C6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CCB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C8B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40A7A342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556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F79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F2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406.05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B67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Contributi dallo Stato e da altri Enti Pubblici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3FB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2.652.429,77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F75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1.736.000,00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B6B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916.429,77 </w:t>
            </w:r>
          </w:p>
        </w:tc>
      </w:tr>
      <w:tr w:rsidR="00367DCF" w:rsidRPr="001C48D4" w14:paraId="75C71C46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02E6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2F4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f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D59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406.06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F19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Rettifica contributi c/esercizio per destinazione ad investimenti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215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433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DCA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63F159FA" w14:textId="77777777" w:rsidTr="001A263D">
        <w:trPr>
          <w:trHeight w:val="533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992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1A0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71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406.07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578E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Utilizzo fondi per quote inutilizzate contributi vincolati di esercizi precedenti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9ED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B72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A9B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42757794" w14:textId="77777777" w:rsidTr="001A263D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D27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8923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h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A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406.08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D42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 Contributi da privati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AD9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911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53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3978A7E5" w14:textId="77777777" w:rsidTr="001A263D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794F7E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EB6FB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2A6CC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407</w:t>
            </w:r>
          </w:p>
        </w:tc>
        <w:tc>
          <w:tcPr>
            <w:tcW w:w="5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609B838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Altri Ricavi e Proventi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10BFB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12.650,18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97666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16.000,00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4093F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3.349,82 </w:t>
            </w:r>
          </w:p>
        </w:tc>
      </w:tr>
      <w:tr w:rsidR="00367DCF" w:rsidRPr="001C48D4" w14:paraId="6B28D8CC" w14:textId="77777777" w:rsidTr="001A263D">
        <w:trPr>
          <w:trHeight w:val="26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CDD521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764421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208A7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E6CE753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TOTALE VALORE DELLA PRODUZIONE (A)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F32AC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7.882.872,22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BDD78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7.938.777,22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026D5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55.905,00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</w:tr>
      <w:tr w:rsidR="00367DCF" w:rsidRPr="001C48D4" w14:paraId="036821D8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0D8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0B5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EB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3BA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74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2CC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D69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46397470" w14:textId="77777777" w:rsidTr="001A263D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DC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51F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D93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9E7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  <w:t>B) COSTI DELLA PRODUZIONE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737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024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903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68AE2814" w14:textId="77777777" w:rsidTr="001A263D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34C55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82FCC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28799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301</w:t>
            </w:r>
          </w:p>
        </w:tc>
        <w:tc>
          <w:tcPr>
            <w:tcW w:w="5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0BCE911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Acquisti di beni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A01DE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24.470,64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A71F6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20.000,00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6B692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4.470,64 </w:t>
            </w:r>
          </w:p>
        </w:tc>
      </w:tr>
      <w:tr w:rsidR="00367DCF" w:rsidRPr="001C48D4" w14:paraId="361CD13F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6D77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52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FA1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301.01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CA7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Beni per attività socio-sanitaria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ACA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E8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F88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2FA7B32F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29F1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C40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40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301.02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FD0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Beni per attività socio-assistenziale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B78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74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CD3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381A0DFF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E3F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8F6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B13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301.03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71A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Beni Tecnico-Economali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E1C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24.470,64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405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557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4.470,64 </w:t>
            </w:r>
          </w:p>
        </w:tc>
      </w:tr>
      <w:tr w:rsidR="00367DCF" w:rsidRPr="001C48D4" w14:paraId="79A9EBA2" w14:textId="77777777" w:rsidTr="001A263D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B4C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C2B1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5D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301.04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030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 Beni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F7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0C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AA8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295515CA" w14:textId="77777777" w:rsidTr="001A263D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C1A9F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A1B21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3AA60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302</w:t>
            </w:r>
          </w:p>
        </w:tc>
        <w:tc>
          <w:tcPr>
            <w:tcW w:w="5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61011E4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lang w:eastAsia="it-IT"/>
              </w:rPr>
              <w:t>Acquisti ed erogazioni di servizi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F4918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 xml:space="preserve"> 6.909.116,47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7F667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 xml:space="preserve"> 6.647.226,70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8AEA8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 xml:space="preserve">    261.889,77 </w:t>
            </w:r>
          </w:p>
        </w:tc>
      </w:tr>
      <w:tr w:rsidR="00367DCF" w:rsidRPr="001C48D4" w14:paraId="745684A3" w14:textId="77777777" w:rsidTr="001A263D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1B5C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8E5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A0FD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302.01</w:t>
            </w:r>
          </w:p>
        </w:tc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DF88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per la gestione dell'attività socio-assistenziale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3BF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6.442.118,24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71C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6.251.381,90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86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190.736,34 </w:t>
            </w:r>
          </w:p>
        </w:tc>
      </w:tr>
      <w:tr w:rsidR="00367DCF" w:rsidRPr="001C48D4" w14:paraId="26779B6B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644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52B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A09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0C4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servizi esternalizzati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C4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EE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447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0ADC4AB7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19F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ADC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37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302.03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13E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Trasporti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6E5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C92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20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7A1F3846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09F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77D6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98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302.04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31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Consulenze Socio assistenziali e sanitarie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F3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A7D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99B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2B2B1B3B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C3E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3853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9AB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302.05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8B7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Altre Consulenze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23E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68.363,96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71E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35.000,00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264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33.363,96 </w:t>
            </w:r>
          </w:p>
        </w:tc>
      </w:tr>
      <w:tr w:rsidR="00367DCF" w:rsidRPr="001C48D4" w14:paraId="0AFF03C9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6B1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3B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f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E2C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302.06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C39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Lavoro interinale ed altre forme di collaborazione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1C6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74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37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73F4C357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E18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C8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CC2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302.07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CDA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Utenze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BB2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74.482,22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196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50.000,00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C57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24.482,22 </w:t>
            </w:r>
          </w:p>
        </w:tc>
      </w:tr>
      <w:tr w:rsidR="00367DCF" w:rsidRPr="001C48D4" w14:paraId="16E66E01" w14:textId="77777777" w:rsidTr="001A263D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E1A3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D59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h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2EF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302.08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9DA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Manutenzioni e riparazioni ordinarie e cicliche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022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111.307,84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A75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90.000,00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3F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21.307,84 </w:t>
            </w:r>
          </w:p>
        </w:tc>
      </w:tr>
      <w:tr w:rsidR="00367DCF" w:rsidRPr="001C48D4" w14:paraId="6B988149" w14:textId="77777777" w:rsidTr="001A263D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80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A3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30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302.09</w:t>
            </w:r>
          </w:p>
        </w:tc>
        <w:tc>
          <w:tcPr>
            <w:tcW w:w="5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3ADB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Costi per organi Istituzionali (oneri riflessi esclusi)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16D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189.500,80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D1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195.844,80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F09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6.344,00 </w:t>
            </w:r>
          </w:p>
        </w:tc>
      </w:tr>
      <w:tr w:rsidR="00367DCF" w:rsidRPr="001C48D4" w14:paraId="4BC4986E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CE0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837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2F9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302.09.001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72E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1) Consiglio di Amministrazione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55F6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169.200,00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A284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169.200,00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7B2D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1C79AB74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1E3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7B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773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302.09.002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585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2) Revisore Unico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7CA6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7.612,80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C39A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7.612,80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D18B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367DCF" w:rsidRPr="001C48D4" w14:paraId="293161AD" w14:textId="77777777" w:rsidTr="001A263D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77E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668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4E2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302.09.003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1000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3) O.I.V.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BE1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12.688,00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DDEB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19.032,00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5113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6.344,00 </w:t>
            </w:r>
          </w:p>
        </w:tc>
      </w:tr>
      <w:tr w:rsidR="00367DCF" w:rsidRPr="001C48D4" w14:paraId="27B2E803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F5F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046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j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B01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302.10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78E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Assicurazioni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2CF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23.343,41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B0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25.000,00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51E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1.656,59 </w:t>
            </w:r>
          </w:p>
        </w:tc>
      </w:tr>
      <w:tr w:rsidR="00367DCF" w:rsidRPr="001C48D4" w14:paraId="4AF32EEB" w14:textId="77777777" w:rsidTr="001A263D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8A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90E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k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40F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302.11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8F7C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7CE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159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F94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2684971E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5BD46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F01D87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A9A12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303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F99331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Godimento beni di terzi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49908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39A9E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39267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6118BB35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1A1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79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3EA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303.01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C0F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Affitti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DEC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44F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0E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0A25B619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76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A56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024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303.02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622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Canoni di locazione finanziaria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A42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224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23D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3E013A1E" w14:textId="77777777" w:rsidTr="001A263D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44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24D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CA1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303.03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653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Service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C3C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5AA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8D1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397497A6" w14:textId="77777777" w:rsidTr="001A263D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1F626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0F94B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C7FA6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304</w:t>
            </w:r>
          </w:p>
        </w:tc>
        <w:tc>
          <w:tcPr>
            <w:tcW w:w="5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59DE32C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Personale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4F1C1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607.936,65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F66F3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797.000,00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161D7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189.063,35 </w:t>
            </w:r>
          </w:p>
        </w:tc>
      </w:tr>
      <w:tr w:rsidR="00367DCF" w:rsidRPr="001C48D4" w14:paraId="21D75707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911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451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A1D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304.01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225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Salari e Stipendi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86F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395.348,13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E5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555.000,00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498D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159.651,87 </w:t>
            </w:r>
          </w:p>
        </w:tc>
      </w:tr>
      <w:tr w:rsidR="00367DCF" w:rsidRPr="001C48D4" w14:paraId="40AF4800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7DD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445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0BF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304.02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992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Oneri riflessi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32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166.731,86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1FC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150.000,00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B0DD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16.731,86 </w:t>
            </w:r>
          </w:p>
        </w:tc>
      </w:tr>
      <w:tr w:rsidR="00367DCF" w:rsidRPr="001C48D4" w14:paraId="4AB5E861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FFBE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EA66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24B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304.03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772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Trattamento di Fine Rapporto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C1E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3BA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27.000,00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9ED6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27.000,00 </w:t>
            </w:r>
          </w:p>
        </w:tc>
      </w:tr>
      <w:tr w:rsidR="00367DCF" w:rsidRPr="001C48D4" w14:paraId="7586158B" w14:textId="77777777" w:rsidTr="001A263D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82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D4F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81D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304.04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3FB1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 costi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6A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45.856,66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D52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65.000,00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EB72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19.143,34 </w:t>
            </w:r>
          </w:p>
        </w:tc>
      </w:tr>
      <w:tr w:rsidR="00367DCF" w:rsidRPr="001C48D4" w14:paraId="1E57DFC9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F57626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C264F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A978A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305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85AB3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Ammortamenti e svalutazioni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05C74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3.689,28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B9C886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4EBA9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3.689,28</w:t>
            </w:r>
          </w:p>
        </w:tc>
      </w:tr>
      <w:tr w:rsidR="00367DCF" w:rsidRPr="001C48D4" w14:paraId="6D4EFC4A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E1B6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C5B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5CC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305.01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B02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Amm.ti delle Immobilizzazioni Immateriali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D587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3.689,28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795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06AD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3.689,28</w:t>
            </w:r>
          </w:p>
        </w:tc>
      </w:tr>
      <w:tr w:rsidR="00367DCF" w:rsidRPr="001C48D4" w14:paraId="66BDA91F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825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2D5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D4A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305.02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863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Amm.ti delle Immobilizzazioni Materiali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49D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90F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57B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24EB6CA0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F97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64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BA2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305.03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9E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Svalutazioni delle immobilizzazioni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C21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B56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5AC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13156CE1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FD27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C8D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9E5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305.04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C06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Svalutazione dei crediti dell'attivo circolante e delle disponibilità liquide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F8A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D75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B7F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344BEB75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FEA7A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72F9E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E8ED6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306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AE858E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Variazione delle rimanenze di materie prime e beni di consumo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A6FFD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B0B85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9D8D8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5E199A48" w14:textId="77777777" w:rsidTr="001A263D">
        <w:trPr>
          <w:trHeight w:val="533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B8C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6D6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2B6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306.01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E0B3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Variazione delle rimanenze di materie prime e beni di consumo socio-sanitari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A77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C83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81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71B0491E" w14:textId="77777777" w:rsidTr="001A263D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980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C5D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C02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306.02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8D70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Variazione delle rimanenze di materie prime e beni di consumo tecnico-economali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13D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248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226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365C024D" w14:textId="77777777" w:rsidTr="001A263D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F1E83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66DB4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F7F7D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307</w:t>
            </w:r>
          </w:p>
        </w:tc>
        <w:tc>
          <w:tcPr>
            <w:tcW w:w="5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04EB7E9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Accantonamenti a fondi rischi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6378D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283.871,11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20773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8B983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283.871,11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</w:tr>
      <w:tr w:rsidR="00367DCF" w:rsidRPr="001C48D4" w14:paraId="4A2CC283" w14:textId="77777777" w:rsidTr="001A263D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D108F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526A3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C0879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011E4F4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Oneri diversi di gestione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D4ED4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495.452,21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A082E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331.000,00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C9EA4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146.488,93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</w:tr>
      <w:tr w:rsidR="00367DCF" w:rsidRPr="001C48D4" w14:paraId="41C10F96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01F1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590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9F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489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Costi Amministrativi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E2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137.729,60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993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80.000,00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B9C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57.729,60</w:t>
            </w:r>
          </w:p>
        </w:tc>
      </w:tr>
      <w:tr w:rsidR="00367DCF" w:rsidRPr="001C48D4" w14:paraId="6D67E5BC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D6D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DEC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6EF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623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Imposte non sul reddito (IMU)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638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339.378,20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E43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250.000,00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96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89.378,20 </w:t>
            </w:r>
          </w:p>
        </w:tc>
      </w:tr>
      <w:tr w:rsidR="00367DCF" w:rsidRPr="001C48D4" w14:paraId="3D03C424" w14:textId="77777777" w:rsidTr="001A263D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605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0456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0E1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E60B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Tasse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6C6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381,13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4A5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1.000,00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28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   618,87 </w:t>
            </w:r>
          </w:p>
        </w:tc>
      </w:tr>
      <w:tr w:rsidR="00367DCF" w:rsidRPr="001C48D4" w14:paraId="55BEABFB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5B3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1BE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90F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308.04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121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D4F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562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006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75695D5D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A1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933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04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308.05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D00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Minusvalenze ordinarie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AA7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4B7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B83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4339741F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9FE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9EE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f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32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308.06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8C9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Sopravvenienze ed insussistenze passive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BB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17.963,28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557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F1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      17.963,28</w:t>
            </w:r>
          </w:p>
        </w:tc>
      </w:tr>
      <w:tr w:rsidR="00367DCF" w:rsidRPr="001C48D4" w14:paraId="7E1D642A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B4A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A6D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10F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308.07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06F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Contributi erogati ad azienda non -profit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79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5A5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601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5C835B34" w14:textId="77777777" w:rsidTr="001A263D">
        <w:trPr>
          <w:trHeight w:val="26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988B3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22268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2D0FE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7C85C0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TOTALE COSTI DELLA PRODUZIONE (B)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8022B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8.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324.536,36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BF63C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7.795.226,70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627DD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529.309,66</w:t>
            </w:r>
          </w:p>
        </w:tc>
      </w:tr>
      <w:tr w:rsidR="00367DCF" w:rsidRPr="001C48D4" w14:paraId="1612EF99" w14:textId="77777777" w:rsidTr="001A263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EC48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C1A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613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803A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BA0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382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A81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254A95E0" w14:textId="77777777" w:rsidTr="001A263D">
        <w:trPr>
          <w:trHeight w:val="26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7E879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258A5E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3A2D9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5F2B8F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Differenza tra valore e costo della produzione (A-B)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BAFAD4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441.664,14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D97882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143.550,52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94F610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585.214,66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</w:tr>
      <w:tr w:rsidR="00367DCF" w:rsidRPr="001C48D4" w14:paraId="085FA059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72A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B7C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25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1B8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  <w:t>C) PROVENTI E ONERI FINANZIARI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7D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8B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ED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2A8B4B32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971953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B3585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50337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416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8D2D80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Proventi da partecipazioni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B6A48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D22E4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470B5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3C73F468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8C5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A567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1D3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416.01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79D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in società partecipate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871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603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016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1B1AA34B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1CC3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3CA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CE5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416.02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0E7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da altri soggetti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FA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58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898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36225C1F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F7292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F2536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772E0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417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D2E7E1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Altri proventi e oneri finanziari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A727B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AC8E7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E37C3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799AE0D7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E5EE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BF0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CBD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417.01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851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interessi attivi su titoli dell'attivo circolante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A87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B8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532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5C266C95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FB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73B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28D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417.02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C50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interessi attivi bancari e postali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5A2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1.237,60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89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1.000,00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D1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237,60 </w:t>
            </w:r>
          </w:p>
        </w:tc>
      </w:tr>
      <w:tr w:rsidR="00367DCF" w:rsidRPr="001C48D4" w14:paraId="2919329E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6DF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79E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4C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417.03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A85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proventi finanziari diversi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F08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BD4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B3F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5E5148BB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B799D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lastRenderedPageBreak/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966B2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9AB0E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318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6809A8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Interessi passivi e altri oneri finanziari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B5116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7.207,50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68572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4.000,00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E4F32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3.207,50 </w:t>
            </w:r>
          </w:p>
        </w:tc>
      </w:tr>
      <w:tr w:rsidR="00367DCF" w:rsidRPr="001C48D4" w14:paraId="6B446A7A" w14:textId="77777777" w:rsidTr="001A263D">
        <w:trPr>
          <w:trHeight w:val="26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009C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4A51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F007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26167D1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TOTALE PROVENTI E ONERI FINANZIARI (C)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DD8723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5.969,90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3A1EDF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3.000,00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633C61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2.969,90 </w:t>
            </w:r>
          </w:p>
        </w:tc>
      </w:tr>
      <w:tr w:rsidR="00367DCF" w:rsidRPr="001C48D4" w14:paraId="5A8CA701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4A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EE3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95E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CEE6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  <w:t>D) RETTIFICHE DI VALORE DI ATTIVITA' FINANZIARIE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388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61B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52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7BDE9387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2A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7E8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A0B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8C5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Rivalutazioni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41D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E92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A10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3DD2F8E2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F06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821F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A0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261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di partecipazioni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F04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305A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9C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1DD9C619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D50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996E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DEA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E11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di altri valori mobiliari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3E8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38C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3CC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330A2BFD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B6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ECDE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EA4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43C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Svalutazioni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A8F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42D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7C9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6314E061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4F0B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337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0C6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C40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di partecipazioni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EB6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A45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446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02D3DFBE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A59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7B6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AF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0EA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di altri valori mobiliari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38D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9871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242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77AA6981" w14:textId="77777777" w:rsidTr="001A263D">
        <w:trPr>
          <w:trHeight w:val="263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53B2623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TOTALE RETTIFICHE DI VALORE DI ATTIVITA' FINANZIARIE (D)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32C35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-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7CBB0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20780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2310C1A5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17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1EB8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5FC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DE9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0E2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648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722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757B55FE" w14:textId="77777777" w:rsidTr="001A263D">
        <w:trPr>
          <w:trHeight w:val="26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E1A67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BB0C2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CEECFE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E66B39A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RISULTATO PRIMA DELLE IMPOSTE (A-B+C+D)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04E100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447.634,04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738B6D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136.861,24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CAF08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588.184,56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</w:tr>
      <w:tr w:rsidR="00367DCF" w:rsidRPr="001C48D4" w14:paraId="2BB5C400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EC62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2FD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6F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321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5F16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Imposte sul reddito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A47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C8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5F7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367DCF" w:rsidRPr="001C48D4" w14:paraId="6F0ECCBB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0C3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85A0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0C1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321.01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9457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IRAP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9A1B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54.915,82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E91C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60.000,00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ED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5.084,18 </w:t>
            </w:r>
          </w:p>
        </w:tc>
      </w:tr>
      <w:tr w:rsidR="00367DCF" w:rsidRPr="001C48D4" w14:paraId="66E6E64A" w14:textId="77777777" w:rsidTr="001A26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117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2C45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6C2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321.02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455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IRES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CB4F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469.605,23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23D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80.000,00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4E2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389.605,23 </w:t>
            </w:r>
          </w:p>
        </w:tc>
      </w:tr>
      <w:tr w:rsidR="00367DCF" w:rsidRPr="001C48D4" w14:paraId="128E4516" w14:textId="77777777" w:rsidTr="001A263D">
        <w:trPr>
          <w:trHeight w:val="27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1D80AC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FF0000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color w:val="FF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DE0D84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FF0000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color w:val="FF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B96249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color w:val="FF0000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color w:val="FF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4FC627D" w14:textId="77777777" w:rsidR="00367DCF" w:rsidRPr="001C48D4" w:rsidRDefault="00367DCF" w:rsidP="001A263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UTILE O PERDITA DI ESERCIZIO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5B1255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972.155,09</w:t>
            </w: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DAEDD8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550,52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E33C54" w14:textId="77777777" w:rsidR="00367DCF" w:rsidRPr="001C48D4" w:rsidRDefault="00367DCF" w:rsidP="001A263D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1C48D4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972.705,61</w:t>
            </w:r>
          </w:p>
        </w:tc>
      </w:tr>
    </w:tbl>
    <w:p w14:paraId="1D354AA8" w14:textId="77777777" w:rsidR="00367DCF" w:rsidRDefault="00367DCF"/>
    <w:p w14:paraId="19375C55" w14:textId="77777777" w:rsidR="00007F97" w:rsidRDefault="00007F97"/>
    <w:sectPr w:rsidR="00007F97" w:rsidSect="00367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0F4"/>
    <w:multiLevelType w:val="hybridMultilevel"/>
    <w:tmpl w:val="A79EDA46"/>
    <w:lvl w:ilvl="0" w:tplc="3574ED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01136"/>
    <w:multiLevelType w:val="hybridMultilevel"/>
    <w:tmpl w:val="F530D5B8"/>
    <w:lvl w:ilvl="0" w:tplc="CD5AB2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A95"/>
    <w:multiLevelType w:val="hybridMultilevel"/>
    <w:tmpl w:val="B62666D6"/>
    <w:lvl w:ilvl="0" w:tplc="063C82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EC7D8F"/>
    <w:multiLevelType w:val="hybridMultilevel"/>
    <w:tmpl w:val="3E4C6DC2"/>
    <w:lvl w:ilvl="0" w:tplc="115074D8">
      <w:start w:val="2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A30"/>
    <w:multiLevelType w:val="hybridMultilevel"/>
    <w:tmpl w:val="F94C9D10"/>
    <w:lvl w:ilvl="0" w:tplc="EEBC5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26514"/>
    <w:multiLevelType w:val="multilevel"/>
    <w:tmpl w:val="9274F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D6308C8"/>
    <w:multiLevelType w:val="hybridMultilevel"/>
    <w:tmpl w:val="7D7C8598"/>
    <w:lvl w:ilvl="0" w:tplc="1160FF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315C"/>
    <w:multiLevelType w:val="hybridMultilevel"/>
    <w:tmpl w:val="210E78AA"/>
    <w:lvl w:ilvl="0" w:tplc="094628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83B1B"/>
    <w:multiLevelType w:val="hybridMultilevel"/>
    <w:tmpl w:val="846C9306"/>
    <w:lvl w:ilvl="0" w:tplc="A2C8543E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743E"/>
    <w:multiLevelType w:val="hybridMultilevel"/>
    <w:tmpl w:val="91FA8E86"/>
    <w:lvl w:ilvl="0" w:tplc="0946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5E3F2E"/>
    <w:multiLevelType w:val="hybridMultilevel"/>
    <w:tmpl w:val="2A22B45C"/>
    <w:lvl w:ilvl="0" w:tplc="115074D8">
      <w:start w:val="2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1B1"/>
    <w:multiLevelType w:val="hybridMultilevel"/>
    <w:tmpl w:val="9BD258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0D3D"/>
    <w:multiLevelType w:val="hybridMultilevel"/>
    <w:tmpl w:val="CACC8E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68D4"/>
    <w:multiLevelType w:val="hybridMultilevel"/>
    <w:tmpl w:val="96CC85CA"/>
    <w:lvl w:ilvl="0" w:tplc="0854CD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3342"/>
    <w:multiLevelType w:val="hybridMultilevel"/>
    <w:tmpl w:val="023029F0"/>
    <w:lvl w:ilvl="0" w:tplc="B3FA0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80F70"/>
    <w:multiLevelType w:val="multilevel"/>
    <w:tmpl w:val="9274F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EA306B2"/>
    <w:multiLevelType w:val="hybridMultilevel"/>
    <w:tmpl w:val="EC00567A"/>
    <w:lvl w:ilvl="0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505D3BC7"/>
    <w:multiLevelType w:val="hybridMultilevel"/>
    <w:tmpl w:val="940863F4"/>
    <w:lvl w:ilvl="0" w:tplc="0A9686C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62905"/>
    <w:multiLevelType w:val="hybridMultilevel"/>
    <w:tmpl w:val="683C5CA4"/>
    <w:lvl w:ilvl="0" w:tplc="094628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67A45"/>
    <w:multiLevelType w:val="hybridMultilevel"/>
    <w:tmpl w:val="BCA82064"/>
    <w:lvl w:ilvl="0" w:tplc="F5707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E3D14"/>
    <w:multiLevelType w:val="hybridMultilevel"/>
    <w:tmpl w:val="CF86DE58"/>
    <w:lvl w:ilvl="0" w:tplc="115074D8">
      <w:start w:val="2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84FC1"/>
    <w:multiLevelType w:val="hybridMultilevel"/>
    <w:tmpl w:val="BFACB0D8"/>
    <w:lvl w:ilvl="0" w:tplc="115074D8">
      <w:start w:val="2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253185">
    <w:abstractNumId w:val="4"/>
  </w:num>
  <w:num w:numId="2" w16cid:durableId="1283000180">
    <w:abstractNumId w:val="11"/>
  </w:num>
  <w:num w:numId="3" w16cid:durableId="370152236">
    <w:abstractNumId w:val="13"/>
  </w:num>
  <w:num w:numId="4" w16cid:durableId="719788252">
    <w:abstractNumId w:val="5"/>
  </w:num>
  <w:num w:numId="5" w16cid:durableId="1849952280">
    <w:abstractNumId w:val="15"/>
  </w:num>
  <w:num w:numId="6" w16cid:durableId="678583231">
    <w:abstractNumId w:val="6"/>
  </w:num>
  <w:num w:numId="7" w16cid:durableId="1985423893">
    <w:abstractNumId w:val="0"/>
  </w:num>
  <w:num w:numId="8" w16cid:durableId="864027445">
    <w:abstractNumId w:val="16"/>
  </w:num>
  <w:num w:numId="9" w16cid:durableId="813907297">
    <w:abstractNumId w:val="1"/>
  </w:num>
  <w:num w:numId="10" w16cid:durableId="1631083197">
    <w:abstractNumId w:val="17"/>
  </w:num>
  <w:num w:numId="11" w16cid:durableId="1075475761">
    <w:abstractNumId w:val="20"/>
  </w:num>
  <w:num w:numId="12" w16cid:durableId="866942513">
    <w:abstractNumId w:val="21"/>
  </w:num>
  <w:num w:numId="13" w16cid:durableId="1888564044">
    <w:abstractNumId w:val="10"/>
  </w:num>
  <w:num w:numId="14" w16cid:durableId="942424047">
    <w:abstractNumId w:val="3"/>
  </w:num>
  <w:num w:numId="15" w16cid:durableId="20016901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815018">
    <w:abstractNumId w:val="12"/>
  </w:num>
  <w:num w:numId="17" w16cid:durableId="464087500">
    <w:abstractNumId w:val="2"/>
  </w:num>
  <w:num w:numId="18" w16cid:durableId="322053641">
    <w:abstractNumId w:val="14"/>
  </w:num>
  <w:num w:numId="19" w16cid:durableId="1556817410">
    <w:abstractNumId w:val="18"/>
  </w:num>
  <w:num w:numId="20" w16cid:durableId="1457945037">
    <w:abstractNumId w:val="7"/>
  </w:num>
  <w:num w:numId="21" w16cid:durableId="2130584521">
    <w:abstractNumId w:val="9"/>
  </w:num>
  <w:num w:numId="22" w16cid:durableId="5149295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F97"/>
    <w:rsid w:val="00007F97"/>
    <w:rsid w:val="00367DCF"/>
    <w:rsid w:val="004531E3"/>
    <w:rsid w:val="00524051"/>
    <w:rsid w:val="006E25F8"/>
    <w:rsid w:val="00E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09B7"/>
  <w15:docId w15:val="{19BEC55C-A543-4777-82B5-7655C18F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7DC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DC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67DC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367DCF"/>
    <w:pPr>
      <w:widowControl w:val="0"/>
      <w:autoSpaceDE w:val="0"/>
      <w:autoSpaceDN w:val="0"/>
      <w:spacing w:after="0" w:line="240" w:lineRule="auto"/>
      <w:ind w:left="1487" w:hanging="853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67DC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67DC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7D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D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7D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67DCF"/>
    <w:rPr>
      <w:rFonts w:ascii="Calibri" w:eastAsia="Calibri" w:hAnsi="Calibri" w:cs="Calibri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67DC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67D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link w:val="TitoloCarattere"/>
    <w:uiPriority w:val="10"/>
    <w:qFormat/>
    <w:rsid w:val="00367DCF"/>
    <w:pPr>
      <w:widowControl w:val="0"/>
      <w:autoSpaceDE w:val="0"/>
      <w:autoSpaceDN w:val="0"/>
      <w:spacing w:before="127" w:after="0" w:line="240" w:lineRule="auto"/>
      <w:ind w:left="4071" w:right="2410" w:hanging="1649"/>
    </w:pPr>
    <w:rPr>
      <w:rFonts w:ascii="Calibri" w:eastAsia="Calibri" w:hAnsi="Calibri" w:cs="Calibri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367DCF"/>
    <w:rPr>
      <w:rFonts w:ascii="Calibri" w:eastAsia="Calibri" w:hAnsi="Calibri" w:cs="Calibri"/>
      <w:sz w:val="48"/>
      <w:szCs w:val="48"/>
    </w:rPr>
  </w:style>
  <w:style w:type="paragraph" w:styleId="Indice1">
    <w:name w:val="index 1"/>
    <w:basedOn w:val="Normale"/>
    <w:next w:val="Normale"/>
    <w:autoRedefine/>
    <w:uiPriority w:val="99"/>
    <w:unhideWhenUsed/>
    <w:rsid w:val="00367DCF"/>
    <w:pPr>
      <w:spacing w:after="0" w:line="259" w:lineRule="auto"/>
      <w:ind w:left="220" w:hanging="220"/>
    </w:pPr>
    <w:rPr>
      <w:rFonts w:cstheme="minorHAns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367DCF"/>
    <w:pPr>
      <w:spacing w:after="0" w:line="259" w:lineRule="auto"/>
      <w:ind w:left="440" w:hanging="220"/>
    </w:pPr>
    <w:rPr>
      <w:rFonts w:cstheme="minorHAns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367DCF"/>
    <w:pPr>
      <w:spacing w:after="0" w:line="259" w:lineRule="auto"/>
      <w:ind w:left="660" w:hanging="220"/>
    </w:pPr>
    <w:rPr>
      <w:rFonts w:cs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367DCF"/>
    <w:pPr>
      <w:spacing w:after="0" w:line="259" w:lineRule="auto"/>
      <w:ind w:left="880" w:hanging="220"/>
    </w:pPr>
    <w:rPr>
      <w:rFonts w:cs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367DCF"/>
    <w:pPr>
      <w:spacing w:after="0" w:line="259" w:lineRule="auto"/>
      <w:ind w:left="1100" w:hanging="220"/>
    </w:pPr>
    <w:rPr>
      <w:rFonts w:cs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367DCF"/>
    <w:pPr>
      <w:spacing w:after="0" w:line="259" w:lineRule="auto"/>
      <w:ind w:left="1320" w:hanging="220"/>
    </w:pPr>
    <w:rPr>
      <w:rFonts w:cs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367DCF"/>
    <w:pPr>
      <w:spacing w:after="0" w:line="259" w:lineRule="auto"/>
      <w:ind w:left="1540" w:hanging="220"/>
    </w:pPr>
    <w:rPr>
      <w:rFonts w:cs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367DCF"/>
    <w:pPr>
      <w:spacing w:after="0" w:line="259" w:lineRule="auto"/>
      <w:ind w:left="1760" w:hanging="220"/>
    </w:pPr>
    <w:rPr>
      <w:rFonts w:cs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367DCF"/>
    <w:pPr>
      <w:spacing w:after="0" w:line="259" w:lineRule="auto"/>
      <w:ind w:left="1980" w:hanging="220"/>
    </w:pPr>
    <w:rPr>
      <w:rFonts w:cs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367DCF"/>
    <w:pPr>
      <w:spacing w:before="240" w:after="120" w:line="259" w:lineRule="auto"/>
      <w:jc w:val="center"/>
    </w:pPr>
    <w:rPr>
      <w:rFonts w:cstheme="minorHAns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367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DCF"/>
  </w:style>
  <w:style w:type="paragraph" w:styleId="Pidipagina">
    <w:name w:val="footer"/>
    <w:basedOn w:val="Normale"/>
    <w:link w:val="PidipaginaCarattere"/>
    <w:uiPriority w:val="99"/>
    <w:unhideWhenUsed/>
    <w:rsid w:val="00367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DCF"/>
  </w:style>
  <w:style w:type="paragraph" w:styleId="Titolosommario">
    <w:name w:val="TOC Heading"/>
    <w:basedOn w:val="Titolo1"/>
    <w:next w:val="Normale"/>
    <w:uiPriority w:val="39"/>
    <w:unhideWhenUsed/>
    <w:qFormat/>
    <w:rsid w:val="00367DCF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67DCF"/>
    <w:pPr>
      <w:tabs>
        <w:tab w:val="left" w:pos="660"/>
        <w:tab w:val="right" w:pos="9628"/>
      </w:tabs>
      <w:spacing w:after="100" w:line="259" w:lineRule="auto"/>
      <w:ind w:left="220"/>
    </w:pPr>
    <w:rPr>
      <w:rFonts w:ascii="Times New Roman" w:eastAsia="AvantGarde-Book" w:hAnsi="Times New Roman" w:cs="Times New Roman"/>
      <w:noProof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67DCF"/>
    <w:pPr>
      <w:tabs>
        <w:tab w:val="right" w:pos="96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18"/>
      <w:szCs w:val="18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367DCF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7DC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36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67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367D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67D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367DCF"/>
    <w:rPr>
      <w:rFonts w:ascii="Cambria" w:eastAsia="Times New Roman" w:hAnsi="Cambri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67D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7DCF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67D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67D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367DCF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7DCF"/>
    <w:rPr>
      <w:color w:val="800080" w:themeColor="followedHyperlink"/>
      <w:u w:val="single"/>
    </w:rPr>
  </w:style>
  <w:style w:type="paragraph" w:customStyle="1" w:styleId="msonormal0">
    <w:name w:val="msonormal"/>
    <w:basedOn w:val="Normale"/>
    <w:rsid w:val="0036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367D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7">
    <w:name w:val="xl67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8">
    <w:name w:val="xl68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9">
    <w:name w:val="xl69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0">
    <w:name w:val="xl70"/>
    <w:basedOn w:val="Normale"/>
    <w:rsid w:val="00367D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1">
    <w:name w:val="xl71"/>
    <w:basedOn w:val="Normale"/>
    <w:rsid w:val="00367DC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2">
    <w:name w:val="xl72"/>
    <w:basedOn w:val="Normale"/>
    <w:rsid w:val="00367D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3">
    <w:name w:val="xl73"/>
    <w:basedOn w:val="Normale"/>
    <w:rsid w:val="00367D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4">
    <w:name w:val="xl74"/>
    <w:basedOn w:val="Normale"/>
    <w:rsid w:val="00367D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367D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367DC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8">
    <w:name w:val="xl78"/>
    <w:basedOn w:val="Normale"/>
    <w:rsid w:val="00367DC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9">
    <w:name w:val="xl79"/>
    <w:basedOn w:val="Normale"/>
    <w:rsid w:val="0036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367D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it-IT"/>
    </w:rPr>
  </w:style>
  <w:style w:type="paragraph" w:customStyle="1" w:styleId="xl81">
    <w:name w:val="xl81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2">
    <w:name w:val="xl82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3">
    <w:name w:val="xl83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4">
    <w:name w:val="xl84"/>
    <w:basedOn w:val="Normale"/>
    <w:rsid w:val="00367DC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it-IT"/>
    </w:rPr>
  </w:style>
  <w:style w:type="paragraph" w:customStyle="1" w:styleId="xl85">
    <w:name w:val="xl85"/>
    <w:basedOn w:val="Normale"/>
    <w:rsid w:val="00367D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6">
    <w:name w:val="xl86"/>
    <w:basedOn w:val="Normale"/>
    <w:rsid w:val="00367D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7">
    <w:name w:val="xl87"/>
    <w:basedOn w:val="Normale"/>
    <w:rsid w:val="00367D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8">
    <w:name w:val="xl88"/>
    <w:basedOn w:val="Normale"/>
    <w:rsid w:val="00367D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9">
    <w:name w:val="xl89"/>
    <w:basedOn w:val="Normale"/>
    <w:rsid w:val="00367D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0">
    <w:name w:val="xl90"/>
    <w:basedOn w:val="Normale"/>
    <w:rsid w:val="00367D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1">
    <w:name w:val="xl91"/>
    <w:basedOn w:val="Normale"/>
    <w:rsid w:val="00367D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2">
    <w:name w:val="xl92"/>
    <w:basedOn w:val="Normale"/>
    <w:rsid w:val="00367D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3">
    <w:name w:val="xl93"/>
    <w:basedOn w:val="Normale"/>
    <w:rsid w:val="00367D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4">
    <w:name w:val="xl94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5">
    <w:name w:val="xl95"/>
    <w:basedOn w:val="Normale"/>
    <w:rsid w:val="00367D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6">
    <w:name w:val="xl96"/>
    <w:basedOn w:val="Normale"/>
    <w:rsid w:val="00367D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7">
    <w:name w:val="xl97"/>
    <w:basedOn w:val="Normale"/>
    <w:rsid w:val="00367D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8">
    <w:name w:val="xl98"/>
    <w:basedOn w:val="Normale"/>
    <w:rsid w:val="00367D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9">
    <w:name w:val="xl99"/>
    <w:basedOn w:val="Normale"/>
    <w:rsid w:val="00367D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0">
    <w:name w:val="xl100"/>
    <w:basedOn w:val="Normale"/>
    <w:rsid w:val="00367D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1">
    <w:name w:val="xl101"/>
    <w:basedOn w:val="Normale"/>
    <w:rsid w:val="00367D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2">
    <w:name w:val="xl102"/>
    <w:basedOn w:val="Normale"/>
    <w:rsid w:val="00367D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3">
    <w:name w:val="xl103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4">
    <w:name w:val="xl104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5">
    <w:name w:val="xl105"/>
    <w:basedOn w:val="Normale"/>
    <w:rsid w:val="00367D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6">
    <w:name w:val="xl106"/>
    <w:basedOn w:val="Normale"/>
    <w:rsid w:val="00367D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7">
    <w:name w:val="xl107"/>
    <w:basedOn w:val="Normale"/>
    <w:rsid w:val="00367DC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8">
    <w:name w:val="xl108"/>
    <w:basedOn w:val="Normale"/>
    <w:rsid w:val="00367D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9">
    <w:name w:val="xl109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110">
    <w:name w:val="xl110"/>
    <w:basedOn w:val="Normale"/>
    <w:rsid w:val="00367D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111">
    <w:name w:val="xl111"/>
    <w:basedOn w:val="Normale"/>
    <w:rsid w:val="00367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112">
    <w:name w:val="xl112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13">
    <w:name w:val="xl113"/>
    <w:basedOn w:val="Normale"/>
    <w:rsid w:val="00367D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14">
    <w:name w:val="xl114"/>
    <w:basedOn w:val="Normale"/>
    <w:rsid w:val="00367D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15">
    <w:name w:val="xl115"/>
    <w:basedOn w:val="Normale"/>
    <w:rsid w:val="00367D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16">
    <w:name w:val="xl116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it-IT"/>
    </w:rPr>
  </w:style>
  <w:style w:type="paragraph" w:customStyle="1" w:styleId="xl117">
    <w:name w:val="xl117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18">
    <w:name w:val="xl118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19">
    <w:name w:val="xl119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20">
    <w:name w:val="xl120"/>
    <w:basedOn w:val="Normale"/>
    <w:rsid w:val="0036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21">
    <w:name w:val="xl121"/>
    <w:basedOn w:val="Normale"/>
    <w:rsid w:val="00367D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22">
    <w:name w:val="xl122"/>
    <w:basedOn w:val="Normale"/>
    <w:rsid w:val="00367D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23">
    <w:name w:val="xl123"/>
    <w:basedOn w:val="Normale"/>
    <w:rsid w:val="00367D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24">
    <w:name w:val="xl124"/>
    <w:basedOn w:val="Normale"/>
    <w:rsid w:val="00367D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8"/>
      <w:szCs w:val="18"/>
      <w:lang w:eastAsia="it-IT"/>
    </w:rPr>
  </w:style>
  <w:style w:type="paragraph" w:customStyle="1" w:styleId="xl125">
    <w:name w:val="xl125"/>
    <w:basedOn w:val="Normale"/>
    <w:rsid w:val="00367DC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26">
    <w:name w:val="xl126"/>
    <w:basedOn w:val="Normale"/>
    <w:rsid w:val="00367DC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27">
    <w:name w:val="xl127"/>
    <w:basedOn w:val="Normale"/>
    <w:rsid w:val="00367D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28">
    <w:name w:val="xl128"/>
    <w:basedOn w:val="Normale"/>
    <w:rsid w:val="00367D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29">
    <w:name w:val="xl129"/>
    <w:basedOn w:val="Normale"/>
    <w:rsid w:val="00367D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30">
    <w:name w:val="xl130"/>
    <w:basedOn w:val="Normale"/>
    <w:rsid w:val="00367DC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1">
    <w:name w:val="xl131"/>
    <w:basedOn w:val="Normale"/>
    <w:rsid w:val="00367DCF"/>
    <w:pPr>
      <w:shd w:val="clear" w:color="000000" w:fill="FFFF0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32">
    <w:name w:val="xl132"/>
    <w:basedOn w:val="Normale"/>
    <w:rsid w:val="00367DC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3">
    <w:name w:val="xl133"/>
    <w:basedOn w:val="Normale"/>
    <w:rsid w:val="00367DCF"/>
    <w:pPr>
      <w:shd w:val="clear" w:color="000000" w:fill="FFFF0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34">
    <w:name w:val="xl134"/>
    <w:basedOn w:val="Normale"/>
    <w:rsid w:val="00367DCF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5">
    <w:name w:val="xl135"/>
    <w:basedOn w:val="Normale"/>
    <w:rsid w:val="00367DC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6">
    <w:name w:val="xl136"/>
    <w:basedOn w:val="Normale"/>
    <w:rsid w:val="00367DC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7">
    <w:name w:val="xl137"/>
    <w:basedOn w:val="Normale"/>
    <w:rsid w:val="00367DCF"/>
    <w:pP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8">
    <w:name w:val="xl138"/>
    <w:basedOn w:val="Normale"/>
    <w:rsid w:val="00367DC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9">
    <w:name w:val="xl139"/>
    <w:basedOn w:val="Normale"/>
    <w:rsid w:val="00367DCF"/>
    <w:pPr>
      <w:pBdr>
        <w:left w:val="single" w:sz="8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0">
    <w:name w:val="xl140"/>
    <w:basedOn w:val="Normale"/>
    <w:rsid w:val="00367DCF"/>
    <w:pPr>
      <w:pBdr>
        <w:left w:val="single" w:sz="4" w:space="0" w:color="auto"/>
        <w:right w:val="single" w:sz="8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1">
    <w:name w:val="xl141"/>
    <w:basedOn w:val="Normale"/>
    <w:rsid w:val="00367DC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2">
    <w:name w:val="xl142"/>
    <w:basedOn w:val="Normale"/>
    <w:rsid w:val="00367DCF"/>
    <w:pPr>
      <w:pBdr>
        <w:lef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3">
    <w:name w:val="xl143"/>
    <w:basedOn w:val="Normale"/>
    <w:rsid w:val="00367DCF"/>
    <w:pP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44">
    <w:name w:val="xl144"/>
    <w:basedOn w:val="Normale"/>
    <w:rsid w:val="00367DCF"/>
    <w:pP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45">
    <w:name w:val="xl145"/>
    <w:basedOn w:val="Normale"/>
    <w:rsid w:val="00367DC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6">
    <w:name w:val="xl146"/>
    <w:basedOn w:val="Normale"/>
    <w:rsid w:val="00367D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47">
    <w:name w:val="xl147"/>
    <w:basedOn w:val="Normale"/>
    <w:rsid w:val="00367DCF"/>
    <w:pP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8">
    <w:name w:val="xl148"/>
    <w:basedOn w:val="Normale"/>
    <w:rsid w:val="00367DC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9">
    <w:name w:val="xl149"/>
    <w:basedOn w:val="Normale"/>
    <w:rsid w:val="00367DCF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0">
    <w:name w:val="xl150"/>
    <w:basedOn w:val="Normale"/>
    <w:rsid w:val="00367DCF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1">
    <w:name w:val="xl151"/>
    <w:basedOn w:val="Normale"/>
    <w:rsid w:val="00367DC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2">
    <w:name w:val="xl152"/>
    <w:basedOn w:val="Normale"/>
    <w:rsid w:val="00367DC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3">
    <w:name w:val="xl153"/>
    <w:basedOn w:val="Normale"/>
    <w:rsid w:val="00367DCF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4">
    <w:name w:val="xl154"/>
    <w:basedOn w:val="Normale"/>
    <w:rsid w:val="00367DC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5">
    <w:name w:val="xl155"/>
    <w:basedOn w:val="Normale"/>
    <w:rsid w:val="00367DC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6">
    <w:name w:val="xl156"/>
    <w:basedOn w:val="Normale"/>
    <w:rsid w:val="00367DCF"/>
    <w:pP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57">
    <w:name w:val="xl157"/>
    <w:basedOn w:val="Normale"/>
    <w:rsid w:val="00367DCF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8">
    <w:name w:val="xl158"/>
    <w:basedOn w:val="Normale"/>
    <w:rsid w:val="00367DC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59">
    <w:name w:val="xl159"/>
    <w:basedOn w:val="Normale"/>
    <w:rsid w:val="00367D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8"/>
      <w:szCs w:val="18"/>
      <w:lang w:eastAsia="it-IT"/>
    </w:rPr>
  </w:style>
  <w:style w:type="paragraph" w:customStyle="1" w:styleId="xl160">
    <w:name w:val="xl160"/>
    <w:basedOn w:val="Normale"/>
    <w:rsid w:val="00367D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8"/>
      <w:szCs w:val="18"/>
      <w:lang w:eastAsia="it-IT"/>
    </w:rPr>
  </w:style>
  <w:style w:type="paragraph" w:customStyle="1" w:styleId="xl161">
    <w:name w:val="xl161"/>
    <w:basedOn w:val="Normale"/>
    <w:rsid w:val="00367DC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62">
    <w:name w:val="xl162"/>
    <w:basedOn w:val="Normale"/>
    <w:rsid w:val="00367DC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63">
    <w:name w:val="xl163"/>
    <w:basedOn w:val="Normale"/>
    <w:rsid w:val="00367D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4">
    <w:name w:val="xl164"/>
    <w:basedOn w:val="Normale"/>
    <w:rsid w:val="00367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5">
    <w:name w:val="xl165"/>
    <w:basedOn w:val="Normale"/>
    <w:rsid w:val="00367D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6">
    <w:name w:val="xl166"/>
    <w:basedOn w:val="Normale"/>
    <w:rsid w:val="00367D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7">
    <w:name w:val="xl167"/>
    <w:basedOn w:val="Normale"/>
    <w:rsid w:val="00367D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8">
    <w:name w:val="xl168"/>
    <w:basedOn w:val="Normale"/>
    <w:rsid w:val="00367DC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69">
    <w:name w:val="xl169"/>
    <w:basedOn w:val="Normale"/>
    <w:rsid w:val="00367D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70">
    <w:name w:val="xl170"/>
    <w:basedOn w:val="Normale"/>
    <w:rsid w:val="00367DC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71">
    <w:name w:val="xl171"/>
    <w:basedOn w:val="Normale"/>
    <w:rsid w:val="00367D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72">
    <w:name w:val="xl172"/>
    <w:basedOn w:val="Normale"/>
    <w:rsid w:val="00367D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73">
    <w:name w:val="xl173"/>
    <w:basedOn w:val="Normale"/>
    <w:rsid w:val="00367DC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74">
    <w:name w:val="xl174"/>
    <w:basedOn w:val="Normale"/>
    <w:rsid w:val="00367D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75">
    <w:name w:val="xl175"/>
    <w:basedOn w:val="Normale"/>
    <w:rsid w:val="00367D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76">
    <w:name w:val="xl176"/>
    <w:basedOn w:val="Normale"/>
    <w:rsid w:val="00367D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it-IT"/>
    </w:rPr>
  </w:style>
  <w:style w:type="paragraph" w:customStyle="1" w:styleId="xl177">
    <w:name w:val="xl177"/>
    <w:basedOn w:val="Normale"/>
    <w:rsid w:val="00367D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78">
    <w:name w:val="xl178"/>
    <w:basedOn w:val="Normale"/>
    <w:rsid w:val="0036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it-IT"/>
    </w:rPr>
  </w:style>
  <w:style w:type="paragraph" w:customStyle="1" w:styleId="xl179">
    <w:name w:val="xl179"/>
    <w:basedOn w:val="Normale"/>
    <w:rsid w:val="00367D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80">
    <w:name w:val="xl180"/>
    <w:basedOn w:val="Normale"/>
    <w:rsid w:val="00367D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81">
    <w:name w:val="xl181"/>
    <w:basedOn w:val="Normale"/>
    <w:rsid w:val="00367D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82">
    <w:name w:val="xl182"/>
    <w:basedOn w:val="Normale"/>
    <w:rsid w:val="00367D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83">
    <w:name w:val="xl183"/>
    <w:basedOn w:val="Normale"/>
    <w:rsid w:val="00367D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84">
    <w:name w:val="xl184"/>
    <w:basedOn w:val="Normale"/>
    <w:rsid w:val="00367D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85">
    <w:name w:val="xl185"/>
    <w:basedOn w:val="Normale"/>
    <w:rsid w:val="00367D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86">
    <w:name w:val="xl186"/>
    <w:basedOn w:val="Normale"/>
    <w:rsid w:val="00367D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187">
    <w:name w:val="xl187"/>
    <w:basedOn w:val="Normale"/>
    <w:rsid w:val="00367D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88">
    <w:name w:val="xl188"/>
    <w:basedOn w:val="Normale"/>
    <w:rsid w:val="00367D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89">
    <w:name w:val="xl189"/>
    <w:basedOn w:val="Normale"/>
    <w:rsid w:val="00367D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90">
    <w:name w:val="xl190"/>
    <w:basedOn w:val="Normale"/>
    <w:rsid w:val="00367D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91">
    <w:name w:val="xl191"/>
    <w:basedOn w:val="Normale"/>
    <w:rsid w:val="00367DCF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92">
    <w:name w:val="xl192"/>
    <w:basedOn w:val="Normale"/>
    <w:rsid w:val="00367D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193">
    <w:name w:val="xl193"/>
    <w:basedOn w:val="Normale"/>
    <w:rsid w:val="00367D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194">
    <w:name w:val="xl194"/>
    <w:basedOn w:val="Normale"/>
    <w:rsid w:val="00367DC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95">
    <w:name w:val="xl195"/>
    <w:basedOn w:val="Normale"/>
    <w:rsid w:val="00367D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96">
    <w:name w:val="xl196"/>
    <w:basedOn w:val="Normale"/>
    <w:rsid w:val="00367D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197">
    <w:name w:val="xl197"/>
    <w:basedOn w:val="Normale"/>
    <w:rsid w:val="00367DC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198">
    <w:name w:val="xl198"/>
    <w:basedOn w:val="Normale"/>
    <w:rsid w:val="00367D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99">
    <w:name w:val="xl199"/>
    <w:basedOn w:val="Normale"/>
    <w:rsid w:val="00367DC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200">
    <w:name w:val="xl200"/>
    <w:basedOn w:val="Normale"/>
    <w:rsid w:val="00367D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201">
    <w:name w:val="xl201"/>
    <w:basedOn w:val="Normale"/>
    <w:rsid w:val="00367DC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character" w:customStyle="1" w:styleId="m469337688119036110gmail-apple-converted-space">
    <w:name w:val="m_469337688119036110gmail-apple-converted-space"/>
    <w:qFormat/>
    <w:rsid w:val="00367DCF"/>
  </w:style>
  <w:style w:type="paragraph" w:customStyle="1" w:styleId="Standard">
    <w:name w:val="Standard"/>
    <w:rsid w:val="00367DCF"/>
    <w:pPr>
      <w:suppressAutoHyphens/>
      <w:autoSpaceDN w:val="0"/>
      <w:spacing w:after="160" w:line="252" w:lineRule="auto"/>
    </w:pPr>
    <w:rPr>
      <w:rFonts w:ascii="Calibri" w:eastAsia="Calibri" w:hAnsi="Calibri" w:cs="F"/>
    </w:rPr>
  </w:style>
  <w:style w:type="character" w:customStyle="1" w:styleId="Carpredefinitoparagrafo1">
    <w:name w:val="Car. predefinito paragrafo1"/>
    <w:rsid w:val="00367DCF"/>
  </w:style>
  <w:style w:type="character" w:styleId="Enfasicorsivo">
    <w:name w:val="Emphasis"/>
    <w:basedOn w:val="Carpredefinitoparagrafo"/>
    <w:uiPriority w:val="20"/>
    <w:qFormat/>
    <w:rsid w:val="00367DCF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367DC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67DC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 Savoia</dc:creator>
  <cp:lastModifiedBy>Daniele Chirico</cp:lastModifiedBy>
  <cp:revision>5</cp:revision>
  <dcterms:created xsi:type="dcterms:W3CDTF">2020-03-20T11:38:00Z</dcterms:created>
  <dcterms:modified xsi:type="dcterms:W3CDTF">2023-07-11T12:23:00Z</dcterms:modified>
</cp:coreProperties>
</file>